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2017年湖南辰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溪博雅实验学校教师招聘报名表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34"/>
        <w:gridCol w:w="471"/>
        <w:gridCol w:w="954"/>
        <w:gridCol w:w="360"/>
        <w:gridCol w:w="1125"/>
        <w:gridCol w:w="261"/>
        <w:gridCol w:w="18"/>
        <w:gridCol w:w="186"/>
        <w:gridCol w:w="420"/>
        <w:gridCol w:w="670"/>
        <w:gridCol w:w="140"/>
        <w:gridCol w:w="735"/>
        <w:gridCol w:w="325"/>
        <w:gridCol w:w="691"/>
        <w:gridCol w:w="6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学历、学位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毕业学校、专业</w:t>
            </w:r>
          </w:p>
        </w:tc>
        <w:tc>
          <w:tcPr>
            <w:tcW w:w="5665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2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是否师范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类专业毕业生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32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考生类别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现任教科目或任职岗位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75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是否服从调配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教师资格证种类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教师资格证编号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职称证编号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英语水平</w:t>
            </w:r>
          </w:p>
        </w:tc>
        <w:tc>
          <w:tcPr>
            <w:tcW w:w="95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计算机水平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学习或工作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主要荣誉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（教学实绩）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个人专长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503" w:type="dxa"/>
            <w:gridSpan w:val="6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80" w:lineRule="exact"/>
              <w:ind w:left="1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3" w:type="dxa"/>
            <w:gridSpan w:val="6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诚信声明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2"/>
              </w:rPr>
              <w:t>本人确认以上所填信息真实、准确。若有虚假，所产生的一切后果由本人承担。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2"/>
              </w:rPr>
              <w:t xml:space="preserve">考生签名（手写）：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90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exact"/>
              <w:ind w:right="4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1、此表</w:t>
      </w:r>
      <w:r>
        <w:rPr>
          <w:rFonts w:hint="eastAsia" w:ascii="仿宋_GB2312" w:eastAsia="仿宋_GB2312"/>
          <w:spacing w:val="-18"/>
          <w:sz w:val="28"/>
          <w:szCs w:val="28"/>
        </w:rPr>
        <w:t>请先填好有关内容后发电子文件到邮箱：boyajiaoyujtwj@163.com，笔试时需上交纸质表格。</w:t>
      </w:r>
    </w:p>
    <w:p>
      <w:pPr>
        <w:spacing w:line="36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2、考生类别指：应届毕业生、在职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教师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退休教师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3、笔试时核验身份证，面试时核验身份证、学历证、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学位证、</w:t>
      </w:r>
      <w:r>
        <w:rPr>
          <w:rFonts w:hint="eastAsia" w:ascii="仿宋_GB2312" w:eastAsia="仿宋_GB2312"/>
          <w:sz w:val="28"/>
          <w:szCs w:val="28"/>
        </w:rPr>
        <w:t>教师资格证、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普通话证、</w:t>
      </w:r>
      <w:r>
        <w:rPr>
          <w:rFonts w:hint="eastAsia" w:ascii="仿宋_GB2312" w:eastAsia="仿宋_GB2312"/>
          <w:sz w:val="28"/>
          <w:szCs w:val="28"/>
        </w:rPr>
        <w:t>职称证、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荣誉</w:t>
      </w:r>
      <w:r>
        <w:rPr>
          <w:rFonts w:hint="eastAsia" w:ascii="仿宋_GB2312" w:eastAsia="仿宋_GB2312"/>
          <w:sz w:val="28"/>
          <w:szCs w:val="28"/>
        </w:rPr>
        <w:t>证书等资料的原件。</w:t>
      </w:r>
    </w:p>
    <w:p/>
    <w:sectPr>
      <w:headerReference r:id="rId3" w:type="default"/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36540" cy="1785620"/>
          <wp:effectExtent l="1624965" t="0" r="1633855" b="0"/>
          <wp:wrapNone/>
          <wp:docPr id="1" name="WordPictureWatermark145775555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57755558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336540" cy="1785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C329E"/>
    <w:rsid w:val="496C3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2017-03-16T09:48:00Z</dcterms:created>
  <dc:creator>whedit</dc:creator>
  <cp:lastModifiedBy>whedit</cp:lastModifiedBy>
  <dcterms:modified xsi:type="dcterms:W3CDTF">2017-03-16T09:49:32Z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