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20" w:lineRule="atLeast"/>
        <w:ind w:left="720" w:firstLine="0" w:firstLineChars="0"/>
      </w:pPr>
    </w:p>
    <w:p>
      <w:pPr>
        <w:spacing w:line="480" w:lineRule="exact"/>
        <w:jc w:val="center"/>
        <w:rPr>
          <w:rFonts w:ascii="宋体" w:hAnsi="宋体" w:cs="Times New Roman"/>
          <w:b/>
          <w:kern w:val="2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广宁钱学森学校2019年应聘信息表</w:t>
      </w:r>
    </w:p>
    <w:p>
      <w:pPr>
        <w:spacing w:line="260" w:lineRule="exact"/>
        <w:ind w:firstLine="720" w:firstLineChars="200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5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53"/>
        <w:gridCol w:w="1125"/>
        <w:gridCol w:w="1260"/>
        <w:gridCol w:w="602"/>
        <w:gridCol w:w="900"/>
        <w:gridCol w:w="180"/>
        <w:gridCol w:w="900"/>
        <w:gridCol w:w="1080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计算机水平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外语程度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普通话水平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兴趣特长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求职学科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42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第一学历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</w:t>
            </w:r>
            <w:r>
              <w:rPr>
                <w:rStyle w:val="10"/>
                <w:rFonts w:hint="default"/>
                <w:sz w:val="18"/>
                <w:szCs w:val="18"/>
              </w:rPr>
              <w:t>全日制□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>
              <w:rPr>
                <w:rStyle w:val="10"/>
                <w:rFonts w:hint="default"/>
                <w:sz w:val="18"/>
                <w:szCs w:val="18"/>
              </w:rPr>
              <w:t>自考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>
              <w:rPr>
                <w:rStyle w:val="11"/>
                <w:sz w:val="18"/>
                <w:szCs w:val="18"/>
              </w:rPr>
              <w:br w:type="textWrapping"/>
            </w:r>
            <w:r>
              <w:rPr>
                <w:rStyle w:val="10"/>
                <w:rFonts w:hint="default"/>
                <w:sz w:val="18"/>
                <w:szCs w:val="18"/>
              </w:rPr>
              <w:t>□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>
              <w:rPr>
                <w:rStyle w:val="10"/>
                <w:rFonts w:hint="default"/>
                <w:sz w:val="18"/>
                <w:szCs w:val="18"/>
              </w:rPr>
              <w:t>函授□</w:t>
            </w:r>
            <w:r>
              <w:rPr>
                <w:rStyle w:val="11"/>
                <w:sz w:val="18"/>
                <w:szCs w:val="18"/>
              </w:rPr>
              <w:t>985</w:t>
            </w:r>
            <w:r>
              <w:rPr>
                <w:rStyle w:val="10"/>
                <w:rFonts w:hint="default"/>
                <w:sz w:val="18"/>
                <w:szCs w:val="18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  业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是否为师范类专业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0"/>
                <w:rFonts w:hint="default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是 </w:t>
            </w:r>
            <w:r>
              <w:rPr>
                <w:rStyle w:val="12"/>
                <w:rFonts w:hint="default"/>
                <w:sz w:val="18"/>
                <w:szCs w:val="18"/>
              </w:rPr>
              <w:t xml:space="preserve">    </w:t>
            </w:r>
            <w:r>
              <w:rPr>
                <w:rStyle w:val="10"/>
                <w:rFonts w:hint="default"/>
                <w:sz w:val="18"/>
                <w:szCs w:val="18"/>
              </w:rPr>
              <w:t>□</w:t>
            </w:r>
            <w:r>
              <w:rPr>
                <w:rStyle w:val="12"/>
                <w:rFonts w:hint="default"/>
                <w:sz w:val="18"/>
                <w:szCs w:val="18"/>
              </w:rPr>
              <w:t xml:space="preserve">    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是否有教师资格证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是 </w:t>
            </w:r>
            <w:r>
              <w:rPr>
                <w:rStyle w:val="12"/>
                <w:rFonts w:hint="default"/>
                <w:sz w:val="18"/>
                <w:szCs w:val="18"/>
              </w:rPr>
              <w:t xml:space="preserve">    </w:t>
            </w:r>
            <w:r>
              <w:rPr>
                <w:rStyle w:val="10"/>
                <w:rFonts w:hint="default"/>
                <w:sz w:val="18"/>
                <w:szCs w:val="18"/>
              </w:rPr>
              <w:t>□</w:t>
            </w:r>
            <w:r>
              <w:rPr>
                <w:rStyle w:val="12"/>
                <w:rFonts w:hint="default"/>
                <w:sz w:val="18"/>
                <w:szCs w:val="18"/>
              </w:rPr>
              <w:t xml:space="preserve"> 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在职是否为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教学骨干 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□省级优秀教师  □市级优秀教师□市级学科带头人/骨干</w:t>
            </w:r>
            <w:r>
              <w:rPr>
                <w:rStyle w:val="12"/>
                <w:rFonts w:hint="default"/>
                <w:szCs w:val="21"/>
              </w:rPr>
              <w:t xml:space="preserve">  □县（区）级优秀教师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ind w:left="220" w:leftChars="100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教育背景及获奖情况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80" w:lineRule="exact"/>
              <w:rPr>
                <w:rFonts w:ascii="宋体" w:hAnsi="宋体"/>
                <w:szCs w:val="21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ind w:firstLine="220" w:firstLineChars="100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个人应聘优势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所带学生成功案例/任教期间受到何种奖励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>
      <w:pPr>
        <w:shd w:val="clear" w:color="auto" w:fill="FFFFFF"/>
        <w:spacing w:line="360" w:lineRule="atLeast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hd w:val="clear" w:color="auto" w:fill="FFFFFF"/>
        <w:spacing w:line="360" w:lineRule="atLeast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</w:p>
    <w:p>
      <w:pPr>
        <w:rPr>
          <w:rFonts w:ascii="宋体" w:hAnsi="宋体" w:cs="宋体"/>
          <w:kern w:val="2"/>
          <w:sz w:val="21"/>
          <w:szCs w:val="24"/>
        </w:rPr>
      </w:pPr>
    </w:p>
    <w:p>
      <w:pPr>
        <w:pStyle w:val="9"/>
        <w:spacing w:line="220" w:lineRule="atLeast"/>
        <w:ind w:left="720" w:firstLine="0" w:firstLineChars="0"/>
      </w:pPr>
    </w:p>
    <w:p>
      <w:pPr>
        <w:pStyle w:val="9"/>
        <w:spacing w:line="220" w:lineRule="atLeast"/>
        <w:ind w:left="720" w:firstLine="0" w:firstLineChars="0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4860"/>
    <w:rsid w:val="0004572F"/>
    <w:rsid w:val="000C1E34"/>
    <w:rsid w:val="00112E6D"/>
    <w:rsid w:val="00114C1D"/>
    <w:rsid w:val="001B6408"/>
    <w:rsid w:val="0031006F"/>
    <w:rsid w:val="00323B43"/>
    <w:rsid w:val="00336DC5"/>
    <w:rsid w:val="00337B50"/>
    <w:rsid w:val="00347E98"/>
    <w:rsid w:val="003B306E"/>
    <w:rsid w:val="003D37D8"/>
    <w:rsid w:val="003D50E7"/>
    <w:rsid w:val="003D7B07"/>
    <w:rsid w:val="003F5E45"/>
    <w:rsid w:val="00426133"/>
    <w:rsid w:val="004358AB"/>
    <w:rsid w:val="00460860"/>
    <w:rsid w:val="004B34A3"/>
    <w:rsid w:val="004F6BA6"/>
    <w:rsid w:val="0054361F"/>
    <w:rsid w:val="00593D24"/>
    <w:rsid w:val="005C0EC1"/>
    <w:rsid w:val="005E15C0"/>
    <w:rsid w:val="005F3262"/>
    <w:rsid w:val="00614BF9"/>
    <w:rsid w:val="006459D0"/>
    <w:rsid w:val="00745810"/>
    <w:rsid w:val="007617E2"/>
    <w:rsid w:val="007C5BC2"/>
    <w:rsid w:val="008002C2"/>
    <w:rsid w:val="008B3016"/>
    <w:rsid w:val="008B7726"/>
    <w:rsid w:val="008F6A6F"/>
    <w:rsid w:val="0092245C"/>
    <w:rsid w:val="009327DB"/>
    <w:rsid w:val="009C7A1F"/>
    <w:rsid w:val="009E57BB"/>
    <w:rsid w:val="00A179A9"/>
    <w:rsid w:val="00A93F4C"/>
    <w:rsid w:val="00B45864"/>
    <w:rsid w:val="00C4345C"/>
    <w:rsid w:val="00C85A0B"/>
    <w:rsid w:val="00CB4629"/>
    <w:rsid w:val="00D1336E"/>
    <w:rsid w:val="00D260F3"/>
    <w:rsid w:val="00D31D50"/>
    <w:rsid w:val="00D415FC"/>
    <w:rsid w:val="00D5431B"/>
    <w:rsid w:val="00D73907"/>
    <w:rsid w:val="00D93AC5"/>
    <w:rsid w:val="00EC49EA"/>
    <w:rsid w:val="00F66F73"/>
    <w:rsid w:val="00FC2068"/>
    <w:rsid w:val="592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1E18FC-94D1-4A6E-9020-695EFBAC6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399</Words>
  <Characters>2275</Characters>
  <Lines>18</Lines>
  <Paragraphs>5</Paragraphs>
  <TotalTime>29</TotalTime>
  <ScaleCrop>false</ScaleCrop>
  <LinksUpToDate>false</LinksUpToDate>
  <CharactersWithSpaces>2669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2019-03-13T07:30:00Z</dcterms:created>
  <dc:creator>Administrator</dc:creator>
  <cp:lastModifiedBy>Administrator</cp:lastModifiedBy>
  <dcterms:modified xsi:type="dcterms:W3CDTF">2019-03-21T09:21:49Z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