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74" w:tblpY="39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"/>
        <w:gridCol w:w="1251"/>
        <w:gridCol w:w="2610"/>
        <w:gridCol w:w="2130"/>
        <w:gridCol w:w="2067"/>
        <w:gridCol w:w="1005"/>
      </w:tblGrid>
      <w:tr w:rsidR="00BC2D1A" w:rsidTr="002A50A3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/>
              </w:rPr>
              <w:t>单位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/>
              </w:rPr>
              <w:t>专业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/>
              </w:rPr>
              <w:t xml:space="preserve">需求计划 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/>
              </w:rPr>
              <w:t>备注</w:t>
            </w:r>
          </w:p>
        </w:tc>
      </w:tr>
      <w:tr w:rsidR="00BC2D1A" w:rsidTr="002A50A3">
        <w:trPr>
          <w:trHeight w:val="404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lang/>
              </w:rPr>
              <w:t>硕士、博士研究生（人）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  <w:lang/>
              </w:rPr>
              <w:t>副高级以上职称（人）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信息与电子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工程学院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计算机科学与技术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软件工程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物联网工程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4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通信工程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5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电气工程及其自动化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电子信息工程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7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信息管理与信息系统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41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8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教育与现代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艺术学院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学前教育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36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9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环境设计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36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产品设计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11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经济与管理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学院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金融学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市场营销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13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会计学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41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14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电子商务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机械工程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学院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机械设计制造及其自动化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16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机械电子工程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17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车辆工程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18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汽车服务工程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19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机器人工程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lastRenderedPageBreak/>
              <w:t>20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土木工程</w:t>
            </w:r>
          </w:p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学院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道路桥梁与渡河工程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21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风景园林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22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土木工程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23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城市地下空间工程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24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工程管理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21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工程造价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spacing w:line="0" w:lineRule="atLeas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BC2D1A" w:rsidTr="002A50A3">
        <w:trPr>
          <w:trHeight w:val="3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医学院</w:t>
            </w:r>
          </w:p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护理学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</w:p>
        </w:tc>
      </w:tr>
      <w:tr w:rsidR="00BC2D1A" w:rsidTr="002A50A3">
        <w:trPr>
          <w:trHeight w:val="2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27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助产学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D1A" w:rsidRDefault="00BC2D1A" w:rsidP="002A50A3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/>
              </w:rPr>
              <w:t xml:space="preserve">1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D1A" w:rsidRDefault="00BC2D1A" w:rsidP="002A50A3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20" w:rsidRDefault="00E25520" w:rsidP="00BC2D1A">
      <w:pPr>
        <w:spacing w:after="0"/>
      </w:pPr>
      <w:r>
        <w:separator/>
      </w:r>
    </w:p>
  </w:endnote>
  <w:endnote w:type="continuationSeparator" w:id="0">
    <w:p w:rsidR="00E25520" w:rsidRDefault="00E25520" w:rsidP="00BC2D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20" w:rsidRDefault="00E25520" w:rsidP="00BC2D1A">
      <w:pPr>
        <w:spacing w:after="0"/>
      </w:pPr>
      <w:r>
        <w:separator/>
      </w:r>
    </w:p>
  </w:footnote>
  <w:footnote w:type="continuationSeparator" w:id="0">
    <w:p w:rsidR="00E25520" w:rsidRDefault="00E25520" w:rsidP="00BC2D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4941"/>
    <w:rsid w:val="00323B43"/>
    <w:rsid w:val="003D37D8"/>
    <w:rsid w:val="00426133"/>
    <w:rsid w:val="004358AB"/>
    <w:rsid w:val="008B7726"/>
    <w:rsid w:val="00BC2D1A"/>
    <w:rsid w:val="00D31D50"/>
    <w:rsid w:val="00E2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D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D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D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D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2018-10-12T05:38:00Z</dcterms:modified>
</cp:coreProperties>
</file>